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E" w14:textId="096BAF6F" w:rsidR="004E5F88" w:rsidRPr="00E03BCD" w:rsidRDefault="00E03BCD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val="lt-LT"/>
        </w:rPr>
      </w:pPr>
      <w:r w:rsidRPr="00E03BCD">
        <w:rPr>
          <w:rFonts w:ascii="Times New Roman" w:hAnsi="Times New Roman" w:cs="Times New Roman"/>
          <w:b/>
          <w:kern w:val="2"/>
          <w:sz w:val="24"/>
          <w:szCs w:val="24"/>
          <w:lang w:val="lt-LT"/>
        </w:rPr>
        <w:t>Paslaugų perdavimo–priėmimo aktas</w:t>
      </w:r>
    </w:p>
    <w:p w14:paraId="081CE87F" w14:textId="77777777" w:rsidR="00E03BCD" w:rsidRPr="00A119F6" w:rsidRDefault="00E03BCD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E03BCD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E03BCD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E03BCD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E03BCD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E03BCD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E5F88" w:rsidRPr="00E03BCD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E03BCD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 xml:space="preserve">Sutarties </w:t>
            </w:r>
            <w:r w:rsidR="00AF0418"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E03BCD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E5F88" w:rsidRPr="00E03BCD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E03BCD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 xml:space="preserve">Sutarties </w:t>
            </w:r>
            <w:r w:rsidR="00A119F6"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E03BCD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E03BCD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 xml:space="preserve">Sutarties </w:t>
            </w:r>
            <w:r w:rsidR="00A119F6"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E03BCD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E5F88" w:rsidRPr="00E03BCD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6B11101C" w:rsidR="004E5F88" w:rsidRPr="00E03BCD" w:rsidRDefault="00E03BCD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Pirkėjas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E03BCD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E5F88" w:rsidRPr="00E03BCD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5570330B" w:rsidR="004E5F88" w:rsidRPr="00E03BCD" w:rsidRDefault="00E03BCD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Tiekėjas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E03BCD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16CFB" w:rsidRPr="00E03BCD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B52270F" w:rsidR="00216CFB" w:rsidRPr="00E03BCD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Priimam</w:t>
            </w:r>
            <w:r w:rsid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os Paslaugos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E03BCD" w:rsidRDefault="00000000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lt-LT"/>
                </w:rPr>
                <w:tag w:val="goog_rdk_3"/>
                <w:id w:val="-333069453"/>
              </w:sdtPr>
              <w:sdtContent>
                <w:r w:rsidR="00216CFB" w:rsidRPr="00E03BC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216CFB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 – [</w:t>
            </w:r>
            <w:r w:rsidR="00216CFB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] Dalis</w:t>
            </w:r>
          </w:p>
          <w:p w14:paraId="0A8DB49E" w14:textId="25EDE7C8" w:rsidR="00216CFB" w:rsidRPr="00E03BCD" w:rsidRDefault="00000000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lt-LT"/>
                </w:rPr>
                <w:tag w:val="goog_rdk_4"/>
                <w:id w:val="1843121354"/>
              </w:sdtPr>
              <w:sdtContent>
                <w:r w:rsidR="00216CFB" w:rsidRPr="00E03BC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216CFB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 – vis</w:t>
            </w:r>
            <w:r w:rsid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os Paslaugos </w:t>
            </w:r>
            <w:r w:rsidR="00216CFB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pagal Sutartį</w:t>
            </w:r>
          </w:p>
        </w:tc>
      </w:tr>
      <w:tr w:rsidR="004E5F88" w:rsidRPr="00E03BCD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2CDEB262" w:rsidR="004E5F88" w:rsidRPr="00E03BCD" w:rsidRDefault="00E03BCD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Paslaugų</w:t>
            </w:r>
            <w:r w:rsidR="00AF0418"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4D0DD063" w:rsidR="004E5F88" w:rsidRPr="00E03BCD" w:rsidRDefault="00AF0418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Šalys patvirtina, kad </w:t>
            </w:r>
            <w:r w:rsid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Tiekėjas</w:t>
            </w:r>
            <w:r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</w:t>
            </w:r>
            <w:r w:rsid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atliko Paslaugas</w:t>
            </w:r>
            <w:r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, nurodytus šiame akte, pagal Sutarties sąlygų </w:t>
            </w:r>
            <w:r w:rsid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6</w:t>
            </w:r>
            <w:r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.1 punkto </w:t>
            </w:r>
            <w:r w:rsidR="002B4585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„</w:t>
            </w:r>
            <w:r w:rsidR="00E03BCD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Paslaugų teikimo pabaiga</w:t>
            </w:r>
            <w:r w:rsidR="002B4585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“</w:t>
            </w:r>
            <w:r w:rsidR="00B36F96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reikalavimus</w:t>
            </w:r>
            <w:r w:rsidR="00B36F96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, tai yra, pateikė </w:t>
            </w:r>
            <w:r w:rsid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Pirkėjui</w:t>
            </w:r>
            <w:r w:rsidR="00B36F96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visus Sutarties sąlygų </w:t>
            </w:r>
            <w:r w:rsid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6</w:t>
            </w:r>
            <w:r w:rsidR="00B36F96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.1 punkte </w:t>
            </w:r>
            <w:r w:rsidR="00216CFB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nurodytus tinkamus</w:t>
            </w:r>
            <w:r w:rsidR="00B36F96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dokumentus</w:t>
            </w:r>
            <w:r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žemiau nurodytą </w:t>
            </w:r>
            <w:r w:rsid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Paslaugų</w:t>
            </w:r>
            <w:r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pabaigos dieną.</w:t>
            </w:r>
          </w:p>
          <w:p w14:paraId="4D6B87D5" w14:textId="77777777" w:rsidR="004E5F88" w:rsidRPr="00E03BCD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  <w:p w14:paraId="4D6B87D6" w14:textId="43F957A2" w:rsidR="004E5F88" w:rsidRPr="00E03BCD" w:rsidRDefault="00E03BC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Tiekėjas</w:t>
            </w:r>
            <w:r w:rsidR="00AF0418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perduoda, o 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Pirkėjas</w:t>
            </w:r>
            <w:r w:rsidR="00AF0418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priima </w:t>
            </w:r>
            <w:r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Paslaugas</w:t>
            </w:r>
            <w:r w:rsidR="00AF0418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:</w:t>
            </w:r>
          </w:p>
          <w:p w14:paraId="4D6B87D7" w14:textId="77777777" w:rsidR="004E5F88" w:rsidRPr="00E03BCD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  <w:p w14:paraId="4D6B87D8" w14:textId="77777777" w:rsidR="004E5F88" w:rsidRPr="00E03BCD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lt-LT"/>
                </w:rPr>
                <w:tag w:val="goog_rdk_1"/>
                <w:id w:val="-482550402"/>
              </w:sdtPr>
              <w:sdtContent>
                <w:r w:rsidR="00AF0418" w:rsidRPr="00E03BC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F0418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 – be išlygų</w:t>
            </w:r>
          </w:p>
          <w:p w14:paraId="4D6B87D9" w14:textId="77777777" w:rsidR="004E5F88" w:rsidRPr="00E03BCD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  <w:p w14:paraId="4D6B87DA" w14:textId="36219FF4" w:rsidR="004E5F88" w:rsidRPr="00E03BCD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lt-LT"/>
                </w:rPr>
                <w:tag w:val="goog_rdk_2"/>
                <w:id w:val="-1991239821"/>
              </w:sdtPr>
              <w:sdtContent>
                <w:r w:rsidR="00AF0418" w:rsidRPr="00E03BC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F0418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 – su išlygomis, nurodytomis Defektų </w:t>
            </w:r>
            <w:r w:rsidR="002B4585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akte</w:t>
            </w:r>
          </w:p>
          <w:p w14:paraId="4D6B87DB" w14:textId="77777777" w:rsidR="004E5F88" w:rsidRPr="00E03BCD" w:rsidRDefault="004E5F88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</w:p>
        </w:tc>
      </w:tr>
      <w:tr w:rsidR="004E5F88" w:rsidRPr="00E03BCD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38AB3990" w:rsidR="004E5F88" w:rsidRPr="00E03BCD" w:rsidRDefault="00E03BCD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Paslaugų</w:t>
            </w:r>
            <w:r w:rsidR="00AF0418"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 xml:space="preserve"> pabaigos </w:t>
            </w:r>
            <w:r w:rsidR="002B4585"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0C5E478A" w:rsidR="004E5F88" w:rsidRPr="00E03BCD" w:rsidRDefault="00AF041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highlight w:val="lightGray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sz w:val="20"/>
                <w:szCs w:val="20"/>
                <w:highlight w:val="lightGray"/>
                <w:lang w:val="lt-LT"/>
              </w:rPr>
              <w:t>[</w:t>
            </w:r>
            <w:r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nurodyti datą, kada </w:t>
            </w:r>
            <w:r w:rsidR="00E03BCD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Tiekėjas</w:t>
            </w:r>
            <w:r w:rsidR="00F875BC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 pateikė</w:t>
            </w:r>
            <w:r w:rsidR="00F875BC" w:rsidRPr="00E03BCD" w:rsidDel="00F875BC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 </w:t>
            </w:r>
            <w:r w:rsidR="00E03BCD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Pirkėjui</w:t>
            </w:r>
            <w:r w:rsidR="00F875BC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 </w:t>
            </w:r>
            <w:r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vis</w:t>
            </w:r>
            <w:r w:rsidR="00216CFB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u</w:t>
            </w:r>
            <w:r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s Sutarties sąlygų </w:t>
            </w:r>
            <w:r w:rsidR="00E03BCD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6</w:t>
            </w:r>
            <w:r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.1 punkte </w:t>
            </w:r>
            <w:r w:rsidR="00E03BCD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Paslaugų teikimo pabaiga</w:t>
            </w:r>
            <w:r w:rsidR="002B4585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“</w:t>
            </w:r>
            <w:r w:rsidR="00216CFB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 </w:t>
            </w:r>
            <w:r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nurodyt</w:t>
            </w:r>
            <w:r w:rsidR="00216CFB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u</w:t>
            </w:r>
            <w:r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s </w:t>
            </w:r>
            <w:r w:rsidR="00216CFB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tinkamus dokumentus, įrodančius, </w:t>
            </w:r>
            <w:r w:rsidR="00E30D0A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kad </w:t>
            </w:r>
            <w:r w:rsidR="00E03BCD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Tiekėjas</w:t>
            </w:r>
            <w:r w:rsidR="00E30D0A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 </w:t>
            </w:r>
            <w:r w:rsidR="00E03BCD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atliko visas Paslaugas</w:t>
            </w:r>
            <w:r w:rsidR="00F875BC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 (žr. Sutarties</w:t>
            </w:r>
            <w:r w:rsidR="006744F7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 specialiųjų</w:t>
            </w:r>
            <w:r w:rsidR="00F875BC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 sąlygų </w:t>
            </w:r>
            <w:r w:rsidR="006744F7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>3.1</w:t>
            </w:r>
            <w:r w:rsidR="00F875BC" w:rsidRPr="00E03BCD">
              <w:rPr>
                <w:rFonts w:ascii="Times New Roman" w:eastAsia="Arial" w:hAnsi="Times New Roman" w:cs="Times New Roman"/>
                <w:i/>
                <w:sz w:val="20"/>
                <w:szCs w:val="20"/>
                <w:highlight w:val="lightGray"/>
                <w:lang w:val="lt-LT"/>
              </w:rPr>
              <w:t xml:space="preserve"> punktą)</w:t>
            </w:r>
            <w:r w:rsidRPr="00E03BCD">
              <w:rPr>
                <w:rFonts w:ascii="Times New Roman" w:eastAsia="Arial" w:hAnsi="Times New Roman" w:cs="Times New Roman"/>
                <w:sz w:val="20"/>
                <w:szCs w:val="20"/>
                <w:highlight w:val="lightGray"/>
                <w:lang w:val="lt-LT"/>
              </w:rPr>
              <w:t>]</w:t>
            </w:r>
          </w:p>
        </w:tc>
      </w:tr>
      <w:tr w:rsidR="009B2BAB" w:rsidRPr="00E03BCD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E03BCD" w:rsidRDefault="009B2BAB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E03BCD" w:rsidRDefault="009B2BAB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>[...] EUR, įskaitant PVM</w:t>
            </w:r>
          </w:p>
        </w:tc>
      </w:tr>
      <w:tr w:rsidR="004E5F88" w:rsidRPr="00E03BCD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E03BCD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</w:pPr>
            <w:r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 xml:space="preserve">Defektų </w:t>
            </w:r>
            <w:r w:rsidR="002B4585" w:rsidRPr="00E03BCD">
              <w:rPr>
                <w:rFonts w:ascii="Times New Roman" w:eastAsia="Arial" w:hAnsi="Times New Roman" w:cs="Times New Roman"/>
                <w:b/>
                <w:sz w:val="20"/>
                <w:szCs w:val="20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E03BCD" w:rsidRDefault="00000000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  <w:lang w:val="lt-LT"/>
                </w:rPr>
                <w:tag w:val="goog_rdk_6"/>
                <w:id w:val="-1150207574"/>
              </w:sdtPr>
              <w:sdtContent>
                <w:r w:rsidR="00AF0418" w:rsidRPr="00E03BCD">
                  <w:rPr>
                    <w:rFonts w:ascii="Segoe UI Symbol" w:eastAsia="Arial Unicode MS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F0418" w:rsidRPr="00E03BCD">
              <w:rPr>
                <w:rFonts w:ascii="Times New Roman" w:eastAsia="Arial" w:hAnsi="Times New Roman" w:cs="Times New Roman"/>
                <w:sz w:val="20"/>
                <w:szCs w:val="20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E03BCD" w:rsidRDefault="004E5F88">
      <w:pPr>
        <w:spacing w:after="160" w:line="259" w:lineRule="auto"/>
        <w:rPr>
          <w:rFonts w:ascii="Times New Roman" w:eastAsia="Arial" w:hAnsi="Times New Roman" w:cs="Times New Roman"/>
          <w:sz w:val="20"/>
          <w:szCs w:val="20"/>
          <w:lang w:val="lt-LT"/>
        </w:rPr>
      </w:pPr>
    </w:p>
    <w:p w14:paraId="2B396EE8" w14:textId="53DC03BC" w:rsidR="004E5F88" w:rsidRPr="00E03BCD" w:rsidRDefault="00AF0418" w:rsidP="00874A25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  <w:lang w:val="lt-LT"/>
        </w:rPr>
      </w:pPr>
      <w:r w:rsidRPr="00E03BCD">
        <w:rPr>
          <w:rFonts w:ascii="Times New Roman" w:eastAsia="Arial" w:hAnsi="Times New Roman" w:cs="Times New Roman"/>
          <w:b/>
          <w:sz w:val="20"/>
          <w:szCs w:val="20"/>
          <w:lang w:val="lt-LT"/>
        </w:rPr>
        <w:t>Šalių atstovų parašai</w:t>
      </w:r>
    </w:p>
    <w:sectPr w:rsidR="004E5F88" w:rsidRPr="00E03BC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E0E7" w14:textId="77777777" w:rsidR="0061522D" w:rsidRDefault="0061522D">
      <w:pPr>
        <w:spacing w:after="0" w:line="240" w:lineRule="auto"/>
      </w:pPr>
      <w:r>
        <w:separator/>
      </w:r>
    </w:p>
  </w:endnote>
  <w:endnote w:type="continuationSeparator" w:id="0">
    <w:p w14:paraId="08FCCE4D" w14:textId="77777777" w:rsidR="0061522D" w:rsidRDefault="00615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82BBD" w14:textId="77777777" w:rsidR="0061522D" w:rsidRDefault="0061522D">
      <w:pPr>
        <w:spacing w:after="0" w:line="240" w:lineRule="auto"/>
      </w:pPr>
      <w:r>
        <w:separator/>
      </w:r>
    </w:p>
  </w:footnote>
  <w:footnote w:type="continuationSeparator" w:id="0">
    <w:p w14:paraId="5C02A33C" w14:textId="77777777" w:rsidR="0061522D" w:rsidRDefault="00615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BA01" w14:textId="2871D86A" w:rsidR="00E03BCD" w:rsidRPr="00E03BCD" w:rsidRDefault="00E03BCD" w:rsidP="00E03BCD">
    <w:pPr>
      <w:pStyle w:val="Antrats"/>
      <w:jc w:val="right"/>
      <w:rPr>
        <w:rFonts w:ascii="Times New Roman" w:hAnsi="Times New Roman" w:cs="Times New Roman"/>
        <w:sz w:val="24"/>
        <w:szCs w:val="24"/>
        <w:lang w:val="lt-LT"/>
      </w:rPr>
    </w:pPr>
    <w:r>
      <w:rPr>
        <w:lang w:val="lt-LT"/>
      </w:rPr>
      <w:t>Sutarties Priedas Nr.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8861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E5F88"/>
    <w:rsid w:val="0061522D"/>
    <w:rsid w:val="006744F7"/>
    <w:rsid w:val="00683E96"/>
    <w:rsid w:val="00864186"/>
    <w:rsid w:val="00874A25"/>
    <w:rsid w:val="008F100F"/>
    <w:rsid w:val="009416CA"/>
    <w:rsid w:val="009B2BAB"/>
    <w:rsid w:val="00A119F6"/>
    <w:rsid w:val="00AA789E"/>
    <w:rsid w:val="00AF0418"/>
    <w:rsid w:val="00B36F96"/>
    <w:rsid w:val="00B65749"/>
    <w:rsid w:val="00B7671F"/>
    <w:rsid w:val="00B86349"/>
    <w:rsid w:val="00C249D6"/>
    <w:rsid w:val="00D145D5"/>
    <w:rsid w:val="00E03BCD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F70CB53-752A-4C46-A3D7-F976005EAEA6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672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Paula</cp:lastModifiedBy>
  <cp:revision>14</cp:revision>
  <dcterms:created xsi:type="dcterms:W3CDTF">2021-11-23T17:25:00Z</dcterms:created>
  <dcterms:modified xsi:type="dcterms:W3CDTF">2025-02-17T13:10:00Z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